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54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51批次假冒化妆品信息</w:t>
      </w:r>
    </w:p>
    <w:tbl>
      <w:tblPr>
        <w:tblStyle w:val="4"/>
        <w:tblW w:w="13760" w:type="dxa"/>
        <w:jc w:val="center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45"/>
        <w:gridCol w:w="1290"/>
        <w:gridCol w:w="1755"/>
        <w:gridCol w:w="1200"/>
        <w:gridCol w:w="1320"/>
        <w:gridCol w:w="750"/>
        <w:gridCol w:w="690"/>
        <w:gridCol w:w="645"/>
        <w:gridCol w:w="1140"/>
        <w:gridCol w:w="1125"/>
        <w:gridCol w:w="129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标示样品名称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标示生产企业/代理商名称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标示生产企业/代理商地址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经营单位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经营单位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包装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批号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生产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标示限期使用日期/保质期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标示生产单位所在地/样品进口地区</w:t>
            </w:r>
          </w:p>
        </w:tc>
        <w:tc>
          <w:tcPr>
            <w:tcW w:w="12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标示批准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文号/备案号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标示生产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许可证号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楚颜专业染发焗油膏棕色（巧克力色）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广州楚颜化妆品有限公司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广州市白云区人和镇东华村华秀路25号自编1号A栋二层，B栋一、二层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西藏林芝市巴宜区八一镇丽都优品美妆汇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西藏林芝市巴宜区八一镇香港路101号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20180109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20210108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国妆特字G20121604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楚颜专业染发焗油膏（黑色）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生产商：广州楚颜化妆品有限公司，商标持有人：台州优尚化妆品有限公司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生产商：广州市白云区人和镇东华村华秀路25号自编1号A栋二层，B栋一、二层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西藏昌都市八宿县好好日化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西藏昌都市八宿县政府门面47,48号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YS180403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2021/04/02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国妆特字G20110991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昌义汉邦染发膏（自然黑色）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广州市汉邦化妆品有限公司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广州市白云区嘉禾街田岭工业区8号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琼海嘉积佳美美容美发用品专卖店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海南省琼海市嘉积镇环市路中旅大厦铺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1剂80ml＋2剂80ml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H18B09C02Y01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2021/09/01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国妆特字G20140199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汉邦染发膏（咖啡色5.75）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广州市汉邦化妆品有限公司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广州市白云区嘉禾街田岭工业区8号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缙云县春标化妆品商行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浙江省丽水市缙云县五云镇溪滨南路10号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2017122003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2020/12/19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国妆特字G20090776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采奴染发焗油膏（棕色）55/72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广州市采奴化妆品有限公司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广州市白云区罗岗村七星岗工业区八号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南昌市西湖区洪城大市场一佳美百货批发部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江西省南昌市西湖区洪城大市场A区A廊111号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063ET480A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20210429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国妆特字G20090290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采奴染发焗油膏（紫色）6/66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广州市采奴化妆品有限公司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广州市白云区罗岗村七星岗工业区八号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南昌市西湖区洪城大市场阿飘美容美发用品商行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江西省南昌市西湖区洪城大市场A区A廊90号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20210314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国妆特字G20140845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三荣染发膏（黄色）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兴义市周三妹美容美发店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贵州省兴义市黄草办街心社区街心花园二楼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SR17000707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2020/07/06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国妆特字G20120813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三荣染发膏8/1（棕色）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长沙市芙蓉区浩恩威龙美容美发用品商行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湖南省长沙市芙蓉区定王台街道中山路237号三角花园.星城裙楼中山路小商品城3城329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SR18072602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2021/07/25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三荣染发膏(R6-47棕色)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长沙市岳麓区锦程美业日用品店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湖南省长沙市岳麓区望城坡街道经济开发区003栋1层05号门面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SR19011405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2022/01/13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三荣染发膏(R5-77棕色)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长沙市岳麓区锦程美业日用品店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湖南省长沙市岳麓区望城坡街道经济开发区003栋1层05号门面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SR18082603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2021/08/25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三荣染发膏（B/44棕色）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长沙市岳麓区锦程美业日用品店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湖南长沙市岳麓区望城坡街道经济开发区003栋1层05号门面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SR18122505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2021/12/24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三荣染发膏（7/75棕色）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长沙市岳麓区锦程美业日用品店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湖南省长沙市岳麓区望城坡街道经济开发区003栋1层05号门面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SR18082701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2021/08/26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国妆特字G20120815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三荣染发膏（44/0黑色）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广州市三荣精细化工有限公司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广州市白云区江高镇江石路何布19号A2栋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长沙市岳麓区锦程美业日用品店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湖南省长沙市岳麓区望城坡街道经济开发区003栋1层05号门面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SR18082504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2021/08/24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国妆特字G20120825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首邦炫彩染发膏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生产商：广州市白云区爱梦丝美发用品用具厂，总经销：广州首邦化妆品有限公司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生产商：广州市白云区人和镇大巷村二社工业园6号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福安市嘉利美容美发用品商行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福建省宁德市福安市金山南路31号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P20180805A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2020-07-29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国妆特字G20140118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首邦炫彩染发膏（自然黑）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生产商：广州市白云区爱梦丝美发用品用具厂，总经销：广州首邦化妆品有限公司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生产商：广州市白云区人和镇大巷村二社工业园6号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内江市中区文英街综合楼1层73号（钟燕 511011197509020023）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四川省内江市中区文英街综合楼1层73号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P20180806A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2020-07-30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国妆特字G20140118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首邦炫彩染发膏（板栗色）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生产商：广州市白云区爱梦丝美发用品用具厂，总经销：广州首邦化妆品有限公司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生产商：广州市白云区人和镇大巷村二社工业园6号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个体工商户（李成明）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湖北省潜江市园林办事处东风路132号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P20181220J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2021-12-14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国妆特字G20151467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首邦炫彩染发膏（自然黑）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生产商：广州市白云区爱梦丝美发用品用具厂，总经销：广州首邦化妆品有限公司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生产商：广州市白云区人和镇大巷村二社工业园6号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个体工商户（李成明）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湖北省潜江市园林办事处东风路132号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P20180806A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2020-07-30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国妆特字G20140118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首邦炫彩染发膏（自然黑）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生产商：广州市白云区爱梦丝美发用品用具厂，总经销：广州首邦化妆品有限公司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生产商：广州市白云区人和镇大巷村二社工业园6号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南昌洪城大市场华鑫洗涤化妆品经营部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江西省南昌市西湖区洪城大市场A区2栋1号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P20180806A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2020-07-30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国妆特字G20140118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辉影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汉斯染发膏（自然黑）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广州市辉影化妆品有限公司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广州市白云区人和镇秀水村第八经济社自编1号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个体工商户（李成明）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湖北省潜江市园林办事处东风路132号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HY17.10.13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2019.10.12  二年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国妆特字G20080195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发雅丝染发霜（紫色）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广州市发雅丝精细化工有限公司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广州市白云区人和镇大巷工业区顺景路1号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梵古美业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西藏日喀则市桑珠孜区藏隆广场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FY00170908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2020/09/24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国妆特G20100159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迪势派染发膏（自然黑）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广州市有才化妆品有限公司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广州市白云区白云湖街大朗村大唐路十五社工业区自编16号A栋五楼、六楼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广西三根草商务信息咨询有限公司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广西南宁市西乡塘区北湖南路10号南宁市新城木器厂2号车间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1剂40g+2剂40g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2018/07/03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2018/07/03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2021/07/02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国妆特字G20180511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粤妆20180052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佳桐染发膏（自然黑）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广州市佳桐化妆品有限公司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广东省广州市白云区人和镇大巷村同贵路8号自编A1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彬县城关名尚美发用品店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陕西省咸阳市彬县创新路西段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JT201812050102A07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2021/12/04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国妆特字G20170162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佳桐染发膏（自然黑）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广州市佳桐化妆品有限公司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广东省广州市白云区人和镇大巷村同贵路8号自编A1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彬县城关名尚美发用品店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陕西省咸阳市彬县创新路西段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JT20180705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2021/07/04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国妆特字G20170162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金竹堂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染发膏（葡萄红）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广州威妮雅化妆品有限公司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广州市白云区钟落潭镇长腰岭村B区C幢厂房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丽水市莲都区新久日化商行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浙江省丽水市莲都区灯塔街130号粮油副食品批发市场C-090号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80ml+80ml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GZ-WNY-188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2020/06/13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国妆特字G20130356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嘉瀛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</w:rPr>
              <w:t>嘉瀛染发膏（C5/07）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广州嘉瀛化妆品有限公司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广州市白云区钟落潭金盆村安乐南街自编8号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长沙高新开发区彭姐化妆品店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湖南省长沙市岳麓区高新开发区枫林三路238号梅溪湖畔花苑2、3栋109号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C5/07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2021/12/25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国妆特字G20121260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金皇女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金皇女染发膏（自然黑）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广州市中粤大圣化妆品有限公司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广州市白云区均禾街长红村长湴大街自编328号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陵水提蒙立旺批发商场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海南省陵水县提蒙乡提蒙大道180号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0007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2020/07/02  两年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国妆特字G20100799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凯绚染发膏（自然黑）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广州凯绚化妆品有限公司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广州市白云区均禾街长红村白海面1号工业区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琼海嘉积佳美美容美发用品专卖店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海南省琼海市嘉积镇环市路中旅大厦铺面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KX20180412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2021/04/11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国妆特字G20130259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御采堂染发焗油（7.45）（酒红色）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广州御采堂化妆品有限公司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广州市白云区均禾街长红村木棉树南路自编168号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文昌百佳汇贸易有限公司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海南省文昌市文城镇文霞路3号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120ml（60ml×2）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22/09/2017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22/09/2020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国妆特字G20100245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凯维斯染发膏（紫红色）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广州市凯维斯化妆品有限公司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广州市白云区钟落潭镇良园中路4号102房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郑建斌 332624197805202675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浙江省湖州市吴兴区苕溪西路138号南往北第十二、十三间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201807030601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20210702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国妆特字G20080307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雷尔染发膏（黑色）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被委托方：广州雷尔化妆品有限公司，委托方：汉宇化妆品经营部，永九美化妆品公司研制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被委托方：广州市白云区钟落潭镇广陈中路933号，委托方：广州市白云区兴云路88号二楼之A231室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个体工商户（柳宜国）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湖北省潜江市园林办事处东风路132号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2018/09/02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2021/09/01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国妆特字G20150219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美锦染发膏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广州市锦致精细化工有限公司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广州市白云区钟落潭镇良田金盘村永福路9号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南昌洪城大市场天虹理发用品销售部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江西省南昌市西湖区洪城大市场A区一号楼一楼附01号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2018/04/01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2021/04/01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国妆特字G20101157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真知丽染发膏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广州真知丽化妆品有限公司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广州市白云区江高镇神山管理区振兴北路32号之一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盈江县平原酷龙发艺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云南省德宏州盈江县平原镇蜜回路青山商号楼下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2020/09/23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国妆特字G20151230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日彩染发膏（自然黑）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生产商：佛山市南海区日彩化妆品有限公司，香港日彩国际有限公司授权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生产商：佛山市南海区狮山镇长虹岭工业园内（婴儿服装车间）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内江市中区文英街综合楼1层73号（钟燕 511011197509020023）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四川省内江市中区文英街综合楼1层73号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20g×2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SMP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202109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国妆特字G20180279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索菲雅染发膏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广州市白云区莱丹精细化工厂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广州市白云区钟落潭镇良田良沙路2021号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渝中区韩柔美容美发用品经营部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重庆市渝中区邹容路139号银座广场3楼3001号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2017-04-08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2020-04-08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国妆特字G20140491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生产许可证：XK 16-108 6978，卫妆准字：（2006）29-XK-2807号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炫彩护染霜（栗棕色）5/0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广州市白云区莱媚美容美发日用化妆品厂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广州市白云区人和镇东华工业区东景路129号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浔阳区瑞安美容美发用品经销部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江西省九江市浔阳区大中路223号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LM110820B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20200819  2年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国妆特字G20101179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粤妆20161189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新海岸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染发膏（9/33金黄色）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广州市新海岸精细化工有限公司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广州市白云区人和镇岗尾工业区8号C栋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长沙高新开发区彭姐化妆品店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湖南省长沙市岳麓区高新开发区枫林三路238号梅溪湖畔花苑2、3栋109号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E17004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2020/01/10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国妆特字G20100320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卫生许可证：GD•FDA(2005)卫妆准字29-XK-2682号，生产许可证：XK16-108 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小球藻金缕梅清痘原浆露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被委托方一：广州市宝颜化妆品有限公司，被委托方二：广州御妆化妆品有限公司，委托方：广州珀颜生物科技有限公司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被委托方一：广州市白云区镇清街15号，被委托方二：广州市白云区江高镇神山工业园振华北路二横路78号，委托方：广州市白云区机场路118-122、124-164、166-182号广州市白云区怡发商业综合批发广场二楼K05号商铺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沈小娅（个体经营）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重庆市渝中区大同路16号第3层033号摊位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RH180913006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2021-09-12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被委托方一：粤妆20160972，被委托方二：粤妆20161052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HK·MFJY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草本祛痘亮肤霜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受委托方：广州微肽生物科技有限公司，委托方：苗方净颜（香港）国际商贸有限公司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受委托方：广州市白云区白云湖街大朗北路自编68号3栋三楼、四楼，委托方：香港九龙旺角道33号凯途发展大厦7楼04室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崇川区苗坊净颜美容中心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江苏省南通市崇川区瑞景商贸广场6幢101室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2017/08/09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2017/08/09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2020/08/08  三年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粤G妆网备字2017145609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SiBi-A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黑莓细腻嫩滑面膜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广州俊臣化妆品有限公司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广州市白云区钟落潭镇金盆村金盆南路286号之一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鲁山县品尚超市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河南省平顶山市鲁山县花园路西侧喜临门嘉悦荟集里一楼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25ml×5片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JC19032820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2022/03/27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粤妆20170265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采奴烫发液（魅彩奇迹烫发液）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广州市采奴化妆品有限公司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广州市白云区罗岗村七星岗工业区八号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南昌市西湖区洪城大市场阿飘美容美发用品商行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江西省南昌市西湖区洪城大市场A区A廊90号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100ml×2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2018/04/30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2021/04/30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国妆特字G20121044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玥之秘水晶防晒喷雾SPF50+PA+++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进口商：广州蔓蒽施贸易有限公司，生产商：玥之秘株式会社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进口商：广州市白云区棠溪大围直街一街8号707房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海口智桐商贸有限公司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海南省海口市龙华区国贸路40号长城大厦801房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ADT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20210520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韩国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国妆特进字J20170054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42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玥之秘水晶防晒喷雾 SPF50+ 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进口商：广州蔓蒽施贸易有限公司，生产商：玥之秘株式会社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进口商：广州市白云区棠溪大围直街一街8号707房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全州县惠时尚日用化妆品店中心北路分店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广西桂林市全州县全州镇中心北路4-1号地块4-1幢1单元第一层101号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SDT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20210427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韩国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国妆特进字J20170054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43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玥之秘水晶防晒喷雾SPF50+PA+++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进口商：广州蔓蒽施贸易有限公司，生产商：玥之秘株式会社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进口商：广州市白云区棠溪大围直街一街8号707房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许昌市东城区百魅日用品商行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河南许昌市魏都区许都路777号万达广场2层2005-2006号商铺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ROT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20210429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韩国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国妆特进字J20170054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44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玥之秘水晶防晒喷雾 SPF50+ 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进口商：广州蔓蒽施贸易有限公司，生产商：玥之秘株式会社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进口商：广州市白云区棠溪大围直街一街8号707房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禹州市雅丽百货商行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河南许昌市禹州市颍川办钧州大街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XDT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20210503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韩国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国妆特进字J20170054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玥之秘水晶防晒喷雾SPF50+PA+++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进口商：广州市凤睿鸣国际贸易有限公司，生产商：玥之秘株式会社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进口商：广州市天河区东圃一横路23号全部（部位：自编A320房）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鄢陵县卓一凡日化店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河南许昌市鄢陵县新区人民路东段路南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ADT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20210620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韩国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国妆特进字J20170054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46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U CARE隔离防晒霜（紫色）SPF44PA++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丞玺商贸（上海）有限公司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上海市徐汇区龙华中路600号713室B28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湘西自治州和盛堂百货有限公司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湖南湘西土家族苗族自治州吉首市人民北路99号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2019/01/03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2022/01/03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台湾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国妆特进字J20131060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47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维尔雅美白防晒乳SPF25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实际生产企业：上海维尔雅日用化工厂，上海维尔雅化妆品有限公司出品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实际生产企业：上海市浦东新区东胜路1072号，出品：上海市浦东新区东胜路1072号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烟台三站嘉和洗化商行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山东烟台市芝罘区三站市场（兴业路15号-2105）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HC29DA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202206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上海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国妆特字G20090438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沪妆20160071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丽颜世家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superscript"/>
              </w:rPr>
              <w:t>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姿维雅防晒霜SPF30/PA+++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广州市姿维雅化妆品有限公司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广州市花都区新华工业区瑞香路29号姿维雅工业城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平定县赵海荣化妆品店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山西省阳泉市平定县嘉和众美商厦一楼08-01-02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2018.05.02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2021.05.01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国妆特字G20160386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49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姿维雅防晒霜 SPF40PA＋＋＋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广州市姿维雅化妆品有限公司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广州市花都区新华工业区瑞香路29号姿维雅工业城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丰泽区蔡华艳服饰店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福建省泉州市丰泽区东海泰禾广场17号楼第四层L402-1商铺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2018.04.28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2021.04.28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国妆特字G20160385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梦蔻姿维雅防晒霜SPF40PA+++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广州市姿维雅化妆品有限公司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广州市花都区新华工业区瑞香路29号姿维雅工业城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南昌市东湖区三福百货五店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江西南昌市东湖区杨家厂金牛大厦商住楼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ml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2018.04.28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2021.04.28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国妆特字G20160385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粤妆20160823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51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清爽保湿防晒霜/SPF25 PA++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汕头市千叶化妆品有限公司</w:t>
            </w:r>
          </w:p>
        </w:tc>
        <w:tc>
          <w:tcPr>
            <w:tcW w:w="1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汕头市澄海区广益街道龙田澄江路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贵州普定好又多购物有限公司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贵州安顺市普定县城关镇中轴大道凯旋城凯旋广场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50g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QY000216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/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20200224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广东</w:t>
            </w:r>
          </w:p>
        </w:tc>
        <w:tc>
          <w:tcPr>
            <w:tcW w:w="129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国妆特字G20090879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卫生许可证号：GD·FDA（1994）卫妆准字29-XK-0857号，生产许可证号：XK16-108 1456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662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_Style 2"/>
    <w:qFormat/>
    <w:uiPriority w:val="19"/>
    <w:rPr>
      <w:rFonts w:ascii="Times New Roman" w:hAnsi="Times New Roman" w:eastAsia="宋体"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2020-01-08T03:36:32Z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